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751"/>
        <w:tblW w:w="3412" w:type="dxa"/>
        <w:tblLook w:val="04A0" w:firstRow="1" w:lastRow="0" w:firstColumn="1" w:lastColumn="0" w:noHBand="0" w:noVBand="1"/>
      </w:tblPr>
      <w:tblGrid>
        <w:gridCol w:w="3412"/>
      </w:tblGrid>
      <w:tr w:rsidR="00284BF9" w:rsidRPr="00A278E9" w:rsidTr="00BF6D23">
        <w:trPr>
          <w:trHeight w:val="568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D0C" w:rsidRPr="00A278E9" w:rsidRDefault="00C71A4D" w:rsidP="00F10E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№ </w:t>
            </w:r>
            <w:r w:rsidR="00F10EA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284BF9" w:rsidRPr="00A278E9" w:rsidTr="00BF6D23">
        <w:trPr>
          <w:trHeight w:val="564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D0C" w:rsidRPr="00A278E9" w:rsidRDefault="00B11D0C" w:rsidP="002C2E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УТВЕРЖДЕНЫ</w:t>
            </w:r>
          </w:p>
        </w:tc>
      </w:tr>
      <w:tr w:rsidR="00284BF9" w:rsidRPr="00A278E9" w:rsidTr="00BF6D23">
        <w:trPr>
          <w:trHeight w:val="17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185A" w:rsidRPr="00A278E9" w:rsidRDefault="00B11D0C" w:rsidP="00B11D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8E9">
              <w:rPr>
                <w:rFonts w:ascii="Times New Roman" w:hAnsi="Times New Roman"/>
                <w:color w:val="000000"/>
                <w:sz w:val="28"/>
                <w:szCs w:val="28"/>
              </w:rPr>
              <w:t>Указ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</w:t>
            </w:r>
            <w:r w:rsidRPr="00A278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Губернатора</w:t>
            </w:r>
          </w:p>
        </w:tc>
      </w:tr>
      <w:tr w:rsidR="00284BF9" w:rsidRPr="00A278E9" w:rsidTr="00BF6D23">
        <w:trPr>
          <w:trHeight w:val="17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4BF9" w:rsidRPr="00A278E9" w:rsidRDefault="00B11D0C" w:rsidP="0085535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Кировской области</w:t>
            </w:r>
          </w:p>
        </w:tc>
      </w:tr>
      <w:tr w:rsidR="00B11D0C" w:rsidRPr="00A278E9" w:rsidTr="00BF6D23">
        <w:trPr>
          <w:trHeight w:val="17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D0C" w:rsidRPr="00A278E9" w:rsidRDefault="00B11D0C" w:rsidP="0009100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8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091001">
              <w:rPr>
                <w:rFonts w:ascii="Times New Roman" w:hAnsi="Times New Roman"/>
                <w:color w:val="000000"/>
                <w:sz w:val="28"/>
                <w:szCs w:val="28"/>
              </w:rPr>
              <w:t>30.07.2014</w:t>
            </w:r>
            <w:r w:rsidRPr="00A278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№</w:t>
            </w:r>
            <w:r w:rsidR="000910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119</w:t>
            </w:r>
            <w:bookmarkStart w:id="0" w:name="_GoBack"/>
            <w:bookmarkEnd w:id="0"/>
          </w:p>
        </w:tc>
      </w:tr>
    </w:tbl>
    <w:p w:rsidR="00284BF9" w:rsidRPr="009E5D96" w:rsidRDefault="00284BF9" w:rsidP="00284BF9">
      <w:pPr>
        <w:rPr>
          <w:sz w:val="24"/>
          <w:szCs w:val="24"/>
        </w:rPr>
      </w:pPr>
    </w:p>
    <w:p w:rsidR="00284BF9" w:rsidRDefault="00284BF9" w:rsidP="00284BF9">
      <w:pPr>
        <w:rPr>
          <w:sz w:val="24"/>
          <w:szCs w:val="24"/>
        </w:rPr>
      </w:pPr>
    </w:p>
    <w:p w:rsidR="00284BF9" w:rsidRDefault="00284BF9" w:rsidP="00284BF9">
      <w:pPr>
        <w:rPr>
          <w:sz w:val="24"/>
          <w:szCs w:val="24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4757"/>
      </w:tblGrid>
      <w:tr w:rsidR="00284BF9" w:rsidRPr="00A278E9" w:rsidTr="00BF6D23">
        <w:trPr>
          <w:trHeight w:val="170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BF9" w:rsidRPr="00A278E9" w:rsidRDefault="00284BF9" w:rsidP="008553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278E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КВОТЫ</w:t>
            </w:r>
          </w:p>
        </w:tc>
      </w:tr>
      <w:tr w:rsidR="009B6366" w:rsidRPr="00A278E9" w:rsidTr="00BF6D23">
        <w:trPr>
          <w:trHeight w:val="170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366" w:rsidRDefault="009B6366" w:rsidP="009B6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добычи рыси в отношении </w:t>
            </w:r>
          </w:p>
        </w:tc>
      </w:tr>
      <w:tr w:rsidR="009B6366" w:rsidRPr="00A278E9" w:rsidTr="00BF6D23">
        <w:trPr>
          <w:trHeight w:val="170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366" w:rsidRDefault="009B6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каждого охотничьего угодья на территории Кировской области</w:t>
            </w:r>
          </w:p>
        </w:tc>
      </w:tr>
      <w:tr w:rsidR="009B6366" w:rsidRPr="00A278E9" w:rsidTr="00BF6D23">
        <w:trPr>
          <w:trHeight w:val="170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366" w:rsidRDefault="009B6366" w:rsidP="00F10E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 сроки добывания 201</w:t>
            </w:r>
            <w:r w:rsidR="00F10EA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– 201</w:t>
            </w:r>
            <w:r w:rsidR="00F10EA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</w:tbl>
    <w:p w:rsidR="00284BF9" w:rsidRDefault="00284BF9"/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3717"/>
        <w:gridCol w:w="1842"/>
        <w:gridCol w:w="1748"/>
        <w:gridCol w:w="1795"/>
        <w:gridCol w:w="991"/>
        <w:gridCol w:w="1011"/>
        <w:gridCol w:w="1996"/>
        <w:gridCol w:w="1026"/>
      </w:tblGrid>
      <w:tr w:rsidR="00BE00C5" w:rsidRPr="00A278E9" w:rsidTr="002D48C9">
        <w:trPr>
          <w:trHeight w:val="330"/>
          <w:tblHeader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A278E9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6B8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433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образования,</w:t>
            </w:r>
            <w:r w:rsidR="004331AF" w:rsidRPr="00A27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7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охотничьего</w:t>
            </w:r>
          </w:p>
          <w:p w:rsidR="00BE00C5" w:rsidRPr="00A278E9" w:rsidRDefault="00BE00C5" w:rsidP="00433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27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годья</w:t>
            </w:r>
            <w:r w:rsid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обитания охотничьего ресурса, тыс. га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C42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Численность охотничьего ресурса, </w:t>
            </w:r>
          </w:p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особей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72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численности</w:t>
            </w:r>
            <w:r w:rsid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охотничьего ресурса</w:t>
            </w: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особей на </w:t>
            </w:r>
          </w:p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 га</w:t>
            </w:r>
          </w:p>
        </w:tc>
        <w:tc>
          <w:tcPr>
            <w:tcW w:w="1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Квота добычи</w:t>
            </w:r>
            <w:r w:rsid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особей</w:t>
            </w:r>
          </w:p>
        </w:tc>
      </w:tr>
      <w:tr w:rsidR="00BE00C5" w:rsidRPr="00A278E9" w:rsidTr="002D48C9">
        <w:trPr>
          <w:trHeight w:val="330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87428D" w:rsidRDefault="00BF6D23" w:rsidP="00BF6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BE00C5"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87428D" w:rsidRDefault="000C6C42" w:rsidP="000C6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BE00C5"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1A2039" w:rsidRPr="00A278E9" w:rsidTr="002D48C9">
        <w:trPr>
          <w:trHeight w:val="330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87428D" w:rsidRDefault="00BE00C5" w:rsidP="00BF6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 года</w:t>
            </w:r>
          </w:p>
        </w:tc>
      </w:tr>
      <w:tr w:rsidR="001A2039" w:rsidRPr="00A278E9" w:rsidTr="002D48C9">
        <w:trPr>
          <w:trHeight w:val="855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самцы во время гона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подразделения по половому признаку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039" w:rsidRPr="00A278E9" w:rsidTr="002D48C9">
        <w:trPr>
          <w:trHeight w:val="285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87428D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87428D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87428D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87428D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87428D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87428D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87428D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87428D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87428D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039" w:rsidRPr="00A278E9" w:rsidTr="002D48C9">
        <w:trPr>
          <w:trHeight w:val="44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BF6D23" w:rsidRDefault="002E32DF" w:rsidP="00BE00C5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BF6D23" w:rsidRDefault="00BE00C5" w:rsidP="003D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Афанасьевский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430A88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430A88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430A88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430A88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C5" w:rsidRPr="00430A88" w:rsidRDefault="00BE00C5" w:rsidP="00C60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0C5" w:rsidRPr="00430A88" w:rsidRDefault="00BE00C5" w:rsidP="00C60F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0C5" w:rsidRPr="00430A88" w:rsidRDefault="00BE00C5" w:rsidP="00C60F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F10EAB" w:rsidRPr="00A278E9" w:rsidTr="002D48C9">
        <w:trPr>
          <w:trHeight w:val="104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BF6D23" w:rsidRDefault="00F10EAB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BF6D23" w:rsidRDefault="00F10EAB" w:rsidP="003D5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Афанасьевская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316,5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10EAB" w:rsidRPr="00A278E9" w:rsidTr="002D48C9">
        <w:trPr>
          <w:trHeight w:val="42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BF6D23" w:rsidRDefault="00F10EAB" w:rsidP="00F10EAB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BF6D23" w:rsidRDefault="00F10EAB" w:rsidP="00F10E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Белохолуницкий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EAB" w:rsidRPr="00A278E9" w:rsidTr="002D48C9">
        <w:trPr>
          <w:trHeight w:val="42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BF6D23" w:rsidRDefault="00F10EAB" w:rsidP="00F10E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BF6D23" w:rsidRDefault="00F10EAB" w:rsidP="00BF6D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Белохолуницкая районная организация общественной организации </w:t>
            </w:r>
            <w:r w:rsidR="00BF6D23"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Кировское областное общество охотников и рыболовов</w:t>
            </w:r>
            <w:r w:rsidR="00BF6D23"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53100B" w:rsidRDefault="00F10EAB" w:rsidP="00F1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10EAB" w:rsidRPr="00A278E9" w:rsidTr="002D48C9">
        <w:trPr>
          <w:trHeight w:val="42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BF6D23" w:rsidRDefault="00F10EAB" w:rsidP="00F10EAB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BF6D23" w:rsidRDefault="00F10EAB" w:rsidP="00F10E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Богородский муниципальный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EAB" w:rsidRPr="00A278E9" w:rsidTr="002D48C9">
        <w:trPr>
          <w:trHeight w:val="42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BF6D23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EAB" w:rsidRPr="00BF6D23" w:rsidRDefault="00F10EAB" w:rsidP="00F10E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Общедоступные охотничьи угодья Богородского района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141,4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53100B" w:rsidRDefault="00F10EAB" w:rsidP="00F10E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534B17" w:rsidRPr="00A278E9" w:rsidTr="002D48C9">
        <w:trPr>
          <w:trHeight w:val="16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B17" w:rsidRPr="00BF6D23" w:rsidRDefault="00F10EAB" w:rsidP="00BE0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B17" w:rsidRPr="00BF6D23" w:rsidRDefault="00534B17" w:rsidP="003D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Даровской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B17" w:rsidRPr="0053100B" w:rsidRDefault="00534B17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B17" w:rsidRPr="0053100B" w:rsidRDefault="00534B17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B17" w:rsidRPr="0053100B" w:rsidRDefault="00534B17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B17" w:rsidRPr="0053100B" w:rsidRDefault="00534B17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B17" w:rsidRPr="0053100B" w:rsidRDefault="00534B17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B17" w:rsidRPr="0053100B" w:rsidRDefault="00534B17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B17" w:rsidRPr="0053100B" w:rsidRDefault="00534B17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EAB" w:rsidRPr="00A278E9" w:rsidTr="002D48C9">
        <w:trPr>
          <w:trHeight w:val="65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BF6D23" w:rsidRDefault="00F10EAB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BF6D23" w:rsidRDefault="00F10EAB" w:rsidP="003D5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«Кировохота»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2D48C9">
        <w:trPr>
          <w:trHeight w:val="27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F10EAB" w:rsidP="00BE0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3D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Зуевский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EAB" w:rsidRPr="00A278E9" w:rsidTr="002D48C9">
        <w:trPr>
          <w:trHeight w:val="113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BF6D23" w:rsidRDefault="00F10EAB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BF6D23" w:rsidRDefault="00F10EAB" w:rsidP="003D55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Зуевская районная организация общественной организации «Кировское областное общество охотников и рыболовов</w:t>
            </w:r>
            <w:r w:rsidR="00BF6D23"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75,8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2D48C9">
        <w:trPr>
          <w:trHeight w:val="28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F10EAB" w:rsidP="00BE0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5310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Кильмезский </w:t>
            </w:r>
            <w:r w:rsidR="0045517E"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EAB" w:rsidRPr="00A278E9" w:rsidTr="002D48C9">
        <w:trPr>
          <w:trHeight w:val="8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BF6D23" w:rsidRDefault="00F10EAB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BF6D23" w:rsidRDefault="00F10EAB" w:rsidP="008920E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Общественная организация «Кильмезское районное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2D48C9">
        <w:trPr>
          <w:trHeight w:val="41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F10EAB" w:rsidP="00BE0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3D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Котельничский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EAB" w:rsidRPr="00A278E9" w:rsidTr="002D48C9">
        <w:trPr>
          <w:trHeight w:val="112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BF6D23" w:rsidRDefault="00F10EAB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BF6D23" w:rsidRDefault="00F10EAB" w:rsidP="003D55D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Котельничская районная организация общественной организации «Кировское областное общество охотников и рыболовов»</w:t>
            </w:r>
          </w:p>
          <w:p w:rsidR="00F10EAB" w:rsidRPr="00BF6D23" w:rsidRDefault="00F10EAB" w:rsidP="003D55D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BF6D23">
        <w:trPr>
          <w:trHeight w:val="3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F10EAB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8920E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Куменский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EAB" w:rsidRPr="00A278E9" w:rsidTr="002D48C9">
        <w:trPr>
          <w:trHeight w:val="39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BF6D23" w:rsidRDefault="00F10EAB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BF6D23" w:rsidRDefault="00F10EAB" w:rsidP="003D55D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Куменская районная организация общественной организации </w:t>
            </w:r>
            <w:r w:rsidR="00BF6D23"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Кировское областное общество охотников и рыболовов</w:t>
            </w:r>
            <w:r w:rsidR="00BF6D23"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2D48C9">
        <w:trPr>
          <w:trHeight w:val="37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F10EAB" w:rsidP="00BE0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3D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Мурашинский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EAB" w:rsidRPr="00A278E9" w:rsidTr="002D48C9">
        <w:trPr>
          <w:trHeight w:val="112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BF6D23" w:rsidRDefault="00F10EAB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BF6D23" w:rsidRDefault="00F10EAB" w:rsidP="003D55D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Мурашинская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269,1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F10EAB" w:rsidRDefault="00F10EAB" w:rsidP="00F10E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EA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53100B" w:rsidRDefault="00F10EAB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BF6D23">
        <w:trPr>
          <w:trHeight w:val="3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F10EAB" w:rsidP="00365F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3D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Нагорский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48C9" w:rsidRPr="00A278E9" w:rsidTr="002D48C9">
        <w:trPr>
          <w:trHeight w:val="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BF6D23" w:rsidRDefault="002D48C9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BF6D23" w:rsidRDefault="002D48C9" w:rsidP="00C60F88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Общедоступные охотничьи угодья Нагорского района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191,5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53100B" w:rsidRDefault="002D48C9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BF6D23">
        <w:trPr>
          <w:trHeight w:val="1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E3749D" w:rsidP="00BF6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D48C9"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C60F88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Немский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48C9" w:rsidRPr="00A278E9" w:rsidTr="002D48C9">
        <w:trPr>
          <w:trHeight w:val="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BF6D23" w:rsidRDefault="002D48C9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BF6D23" w:rsidRDefault="002D48C9" w:rsidP="001A203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Немская районная организация общественной организации </w:t>
            </w:r>
            <w:r w:rsidR="00BF6D23"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Кировское областное общество охотников и рыболовов</w:t>
            </w:r>
            <w:r w:rsidR="00BF6D23"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2D48C9">
        <w:trPr>
          <w:trHeight w:val="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E3749D" w:rsidP="002D4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D48C9"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1A203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Нолинский район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48C9" w:rsidRPr="00A278E9" w:rsidTr="00BF6D23">
        <w:trPr>
          <w:cantSplit/>
          <w:trHeight w:val="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BF6D23" w:rsidRDefault="002D48C9" w:rsidP="002D4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BF6D23" w:rsidRDefault="002D48C9" w:rsidP="001A203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Нолинская районная организация общественной организации </w:t>
            </w:r>
            <w:r w:rsidR="00BF6D23"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Кировское областное общество охотников и рыболовов</w:t>
            </w:r>
            <w:r w:rsidR="00BF6D23"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D48C9" w:rsidRPr="00A278E9" w:rsidTr="002D48C9">
        <w:trPr>
          <w:trHeight w:val="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BF6D23" w:rsidRDefault="002D48C9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12.2</w:t>
            </w:r>
          </w:p>
          <w:p w:rsidR="002D48C9" w:rsidRPr="00BF6D23" w:rsidRDefault="002D48C9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BF6D23" w:rsidRDefault="002D48C9" w:rsidP="001A203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«Кировохота»</w:t>
            </w:r>
          </w:p>
          <w:p w:rsidR="002D48C9" w:rsidRPr="00BF6D23" w:rsidRDefault="002D48C9" w:rsidP="001A203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106,1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2D48C9">
        <w:trPr>
          <w:trHeight w:val="2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E3749D" w:rsidP="002D48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D48C9"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3D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Опаринский район</w:t>
            </w:r>
          </w:p>
          <w:p w:rsidR="002D48C9" w:rsidRPr="00BF6D23" w:rsidRDefault="002D48C9" w:rsidP="003D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48C9" w:rsidRPr="00A278E9" w:rsidTr="002D48C9">
        <w:trPr>
          <w:trHeight w:val="37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BF6D23" w:rsidRDefault="002D48C9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8C9" w:rsidRPr="00BF6D23" w:rsidRDefault="002D48C9" w:rsidP="00534B17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Общедоступные охотничьи угодья Опаринского района</w:t>
            </w:r>
          </w:p>
          <w:p w:rsidR="002D48C9" w:rsidRPr="00BF6D23" w:rsidRDefault="002D48C9" w:rsidP="00534B17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562,7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53100B" w:rsidRDefault="002D48C9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2D48C9">
        <w:trPr>
          <w:trHeight w:val="1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E3749D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 </w:t>
            </w:r>
          </w:p>
          <w:p w:rsidR="00E3749D" w:rsidRPr="00BF6D23" w:rsidRDefault="00E3749D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7E" w:rsidRPr="00BF6D23" w:rsidRDefault="00E3749D" w:rsidP="0053100B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  <w:r w:rsidR="0045517E"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Кировской </w:t>
            </w:r>
          </w:p>
          <w:p w:rsidR="00E3749D" w:rsidRPr="00BF6D23" w:rsidRDefault="004331AF" w:rsidP="0053100B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45517E"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бласти</w:t>
            </w:r>
          </w:p>
          <w:p w:rsidR="002D48C9" w:rsidRPr="00BF6D23" w:rsidRDefault="002D48C9" w:rsidP="0053100B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48C9" w:rsidRPr="00A278E9" w:rsidTr="002D48C9">
        <w:trPr>
          <w:trHeight w:val="1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BF6D23" w:rsidRDefault="002D48C9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D48C9" w:rsidRPr="00BF6D23" w:rsidRDefault="002D48C9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BF6D23" w:rsidRDefault="002D48C9" w:rsidP="0053100B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Общественная организация «Орловское районное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27,4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2D48C9">
        <w:trPr>
          <w:trHeight w:val="43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E3749D" w:rsidP="00534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3D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Сунский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48C9" w:rsidRPr="00A278E9" w:rsidTr="002D48C9">
        <w:trPr>
          <w:trHeight w:val="128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BF6D23" w:rsidRDefault="002D48C9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BF6D23" w:rsidRDefault="002D48C9" w:rsidP="003D55D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Сунская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2D48C9">
        <w:trPr>
          <w:trHeight w:val="44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E3749D" w:rsidP="00534B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3D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Унинский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48C9" w:rsidRPr="00A278E9" w:rsidTr="002D48C9">
        <w:trPr>
          <w:trHeight w:val="31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BF6D23" w:rsidRDefault="002D48C9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BF6D23" w:rsidRDefault="002D48C9" w:rsidP="00C60F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«Униохота»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191,9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2D48C9">
        <w:trPr>
          <w:trHeight w:val="52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E3749D" w:rsidP="0053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C60F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Фаленский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48C9" w:rsidRPr="00A278E9" w:rsidTr="002D48C9">
        <w:trPr>
          <w:trHeight w:val="37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BF6D23" w:rsidRDefault="002D48C9" w:rsidP="00BE0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8C9" w:rsidRPr="00BF6D23" w:rsidRDefault="002D48C9" w:rsidP="002D48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Фаленская районная организации общественной организации </w:t>
            </w:r>
            <w:r w:rsidR="00BF6D23"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Кировское областное общество охотников и рыболовов</w:t>
            </w:r>
            <w:r w:rsidR="00BF6D23"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2D4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2D4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53100B" w:rsidRDefault="002D48C9" w:rsidP="002D4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D48C9" w:rsidRPr="00A278E9" w:rsidTr="002D48C9">
        <w:trPr>
          <w:trHeight w:val="68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BF6D23" w:rsidRDefault="002D48C9" w:rsidP="00BE0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8C9" w:rsidRPr="00BF6D23" w:rsidRDefault="002D48C9" w:rsidP="007A01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«Кировохота»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120,6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2D48C9">
        <w:trPr>
          <w:trHeight w:val="47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E3749D" w:rsidP="00892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3D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Шабалинский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48C9" w:rsidRPr="00A278E9" w:rsidTr="002D48C9">
        <w:trPr>
          <w:trHeight w:val="119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BF6D23" w:rsidRDefault="002D48C9" w:rsidP="0053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BF6D23" w:rsidRDefault="002D48C9" w:rsidP="00E3749D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Шабалинская районная организация общественной организации </w:t>
            </w:r>
            <w:r w:rsidR="00BF6D23"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Кировское областное общество охотников и рыболовов</w:t>
            </w:r>
            <w:r w:rsidR="00BF6D23"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D48C9" w:rsidRPr="00A278E9" w:rsidTr="002D48C9">
        <w:trPr>
          <w:trHeight w:val="70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BF6D23" w:rsidRDefault="002D48C9" w:rsidP="0053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BF6D23" w:rsidRDefault="002D48C9" w:rsidP="003D55D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Открытое акционерное общество «Кировохота»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53100B" w:rsidRDefault="002D48C9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D48C9" w:rsidRPr="00A278E9" w:rsidTr="002D48C9">
        <w:trPr>
          <w:trHeight w:val="56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BF6D23" w:rsidRDefault="002D48C9" w:rsidP="002D48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BF6D23" w:rsidRDefault="002D48C9" w:rsidP="002D48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Юрьянский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2D4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2D4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2D4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2D4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2D4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2D4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53100B" w:rsidRDefault="002D48C9" w:rsidP="002D4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48C9" w:rsidRPr="00A278E9" w:rsidTr="002D48C9">
        <w:trPr>
          <w:trHeight w:val="119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BF6D23" w:rsidRDefault="002D48C9" w:rsidP="002D4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BF6D23" w:rsidRDefault="002D48C9" w:rsidP="002D4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Юрьянская районная организация общественной организации </w:t>
            </w:r>
            <w:r w:rsidR="00BF6D23"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Кировское областное общество охотников и рыболовов</w:t>
            </w:r>
            <w:r w:rsidR="00BF6D23"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2D4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2D4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53100B" w:rsidRDefault="002D48C9" w:rsidP="002D4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D48C9" w:rsidRPr="00A278E9" w:rsidTr="004331AF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BF6D23" w:rsidRDefault="002D48C9" w:rsidP="002D4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BF6D23" w:rsidRDefault="002D48C9" w:rsidP="002D48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Общедоступные охотничьи угодья Юрьянского района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79,2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2D48C9" w:rsidRDefault="002D48C9" w:rsidP="002D48C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48C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2D4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2D4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53100B" w:rsidRDefault="002D48C9" w:rsidP="002D48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62BBD" w:rsidRPr="00A278E9" w:rsidTr="004331AF">
        <w:trPr>
          <w:trHeight w:val="164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BBD" w:rsidRPr="00BF6D23" w:rsidRDefault="00C62BBD" w:rsidP="00534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BF6D23" w:rsidRDefault="00C62BBD" w:rsidP="00C60F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Государственное научное учреждение «Всероссийский научно-исследовательский институт имени профессора </w:t>
            </w:r>
            <w:r w:rsidR="00433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Б.М. Житкова» (Белохолуницкий, Зуевский, Слободской районы)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C62BBD" w:rsidRDefault="00C62BBD" w:rsidP="00C62B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BBD">
              <w:rPr>
                <w:rFonts w:ascii="Times New Roman" w:hAnsi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C62BBD" w:rsidRDefault="00C62BBD" w:rsidP="00C62B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BB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C62BBD" w:rsidRDefault="00C62BBD" w:rsidP="00C62B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BBD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C62BBD" w:rsidRDefault="00C62BBD" w:rsidP="00C62B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BB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53100B" w:rsidRDefault="00C62BBD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53100B" w:rsidRDefault="00C62BBD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BBD" w:rsidRPr="0053100B" w:rsidRDefault="00C62BBD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62BBD" w:rsidRPr="00A278E9" w:rsidTr="00C62BBD">
        <w:trPr>
          <w:trHeight w:val="5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BBD" w:rsidRPr="00BF6D23" w:rsidRDefault="00C62BBD" w:rsidP="00C62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BF6D23" w:rsidRDefault="00C62BBD" w:rsidP="00C60F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Кировская региональная организация «Военно-охотничье общество Приволжского военного округа – межрегиональная спортивная общественная организация» (Мурашинский, Слободской, Юрьянский районы)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C62BBD" w:rsidRDefault="00C62BBD" w:rsidP="00C62B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BBD">
              <w:rPr>
                <w:rFonts w:ascii="Times New Roman" w:hAnsi="Times New Roman"/>
                <w:color w:val="000000"/>
                <w:sz w:val="24"/>
                <w:szCs w:val="24"/>
              </w:rPr>
              <w:t>101,9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C62BBD" w:rsidRDefault="00C62BBD" w:rsidP="00C62B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BB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C62BBD" w:rsidRDefault="00C62BBD" w:rsidP="00C62B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BBD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C62BBD" w:rsidRDefault="00C62BBD" w:rsidP="00C62B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BB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53100B" w:rsidRDefault="00C62BBD" w:rsidP="00BF6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53100B" w:rsidRDefault="00C62BBD" w:rsidP="00BF6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BBD" w:rsidRPr="0053100B" w:rsidRDefault="00C62BBD" w:rsidP="00BF6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62BBD" w:rsidRPr="00A278E9" w:rsidTr="00C62BBD">
        <w:trPr>
          <w:trHeight w:val="50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BBD" w:rsidRPr="00BF6D23" w:rsidRDefault="00C62BBD" w:rsidP="00C62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BF6D23" w:rsidRDefault="00C62BBD" w:rsidP="00C60F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Общественная организация «Кировское городское общество охотников и рыболовов» (Верхошижемский, Кирово-Чепецкий, </w:t>
            </w:r>
            <w:r w:rsidR="006A5F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Оричевский, Орловский районы, город</w:t>
            </w: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Киров)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C62BBD" w:rsidRDefault="00C62BBD" w:rsidP="00C62B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BBD">
              <w:rPr>
                <w:rFonts w:ascii="Times New Roman" w:hAnsi="Times New Roman"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C62BBD" w:rsidRDefault="00C62BBD" w:rsidP="00C62B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BB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C62BBD" w:rsidRDefault="00C62BBD" w:rsidP="00C62B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BBD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C62BBD" w:rsidRDefault="00C62BBD" w:rsidP="00C62B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BB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53100B" w:rsidRDefault="00C62BBD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BBD" w:rsidRPr="0053100B" w:rsidRDefault="00C62BBD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BBD" w:rsidRPr="0053100B" w:rsidRDefault="00C62BBD" w:rsidP="00455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</w:tbl>
    <w:p w:rsidR="003331F4" w:rsidRDefault="003331F4" w:rsidP="00CA75C2">
      <w:pPr>
        <w:jc w:val="center"/>
      </w:pPr>
    </w:p>
    <w:p w:rsidR="00CA75C2" w:rsidRDefault="00CA75C2" w:rsidP="00CA75C2">
      <w:pPr>
        <w:pBdr>
          <w:bottom w:val="single" w:sz="4" w:space="1" w:color="auto"/>
        </w:pBdr>
        <w:tabs>
          <w:tab w:val="left" w:pos="7938"/>
        </w:tabs>
        <w:ind w:left="6663" w:right="6348"/>
        <w:jc w:val="center"/>
      </w:pPr>
    </w:p>
    <w:sectPr w:rsidR="00CA75C2" w:rsidSect="0072185A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692" w:rsidRDefault="00A72692" w:rsidP="0072185A">
      <w:pPr>
        <w:spacing w:after="0" w:line="240" w:lineRule="auto"/>
      </w:pPr>
      <w:r>
        <w:separator/>
      </w:r>
    </w:p>
  </w:endnote>
  <w:endnote w:type="continuationSeparator" w:id="0">
    <w:p w:rsidR="00A72692" w:rsidRDefault="00A72692" w:rsidP="0072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692" w:rsidRDefault="00A72692" w:rsidP="0072185A">
      <w:pPr>
        <w:spacing w:after="0" w:line="240" w:lineRule="auto"/>
      </w:pPr>
      <w:r>
        <w:separator/>
      </w:r>
    </w:p>
  </w:footnote>
  <w:footnote w:type="continuationSeparator" w:id="0">
    <w:p w:rsidR="00A72692" w:rsidRDefault="00A72692" w:rsidP="0072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D23" w:rsidRPr="004331AF" w:rsidRDefault="00EC20F1">
    <w:pPr>
      <w:pStyle w:val="a5"/>
      <w:jc w:val="center"/>
      <w:rPr>
        <w:rFonts w:ascii="Times New Roman" w:hAnsi="Times New Roman"/>
      </w:rPr>
    </w:pPr>
    <w:r w:rsidRPr="004331AF">
      <w:rPr>
        <w:rFonts w:ascii="Times New Roman" w:hAnsi="Times New Roman"/>
      </w:rPr>
      <w:fldChar w:fldCharType="begin"/>
    </w:r>
    <w:r w:rsidRPr="004331AF">
      <w:rPr>
        <w:rFonts w:ascii="Times New Roman" w:hAnsi="Times New Roman"/>
      </w:rPr>
      <w:instrText xml:space="preserve"> PAGE   \* MERGEFORMAT </w:instrText>
    </w:r>
    <w:r w:rsidRPr="004331AF">
      <w:rPr>
        <w:rFonts w:ascii="Times New Roman" w:hAnsi="Times New Roman"/>
      </w:rPr>
      <w:fldChar w:fldCharType="separate"/>
    </w:r>
    <w:r w:rsidR="00091001">
      <w:rPr>
        <w:rFonts w:ascii="Times New Roman" w:hAnsi="Times New Roman"/>
        <w:noProof/>
      </w:rPr>
      <w:t>2</w:t>
    </w:r>
    <w:r w:rsidRPr="004331AF">
      <w:rPr>
        <w:rFonts w:ascii="Times New Roman" w:hAnsi="Times New Roman"/>
      </w:rPr>
      <w:fldChar w:fldCharType="end"/>
    </w:r>
  </w:p>
  <w:p w:rsidR="00BF6D23" w:rsidRDefault="00BF6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28D"/>
    <w:rsid w:val="000527AE"/>
    <w:rsid w:val="00065901"/>
    <w:rsid w:val="00084C4D"/>
    <w:rsid w:val="00091001"/>
    <w:rsid w:val="0009526E"/>
    <w:rsid w:val="000C6C42"/>
    <w:rsid w:val="000E5331"/>
    <w:rsid w:val="00115D1A"/>
    <w:rsid w:val="00150B11"/>
    <w:rsid w:val="001655E4"/>
    <w:rsid w:val="00193731"/>
    <w:rsid w:val="001A2039"/>
    <w:rsid w:val="001E397C"/>
    <w:rsid w:val="002004BD"/>
    <w:rsid w:val="0020478B"/>
    <w:rsid w:val="00240FB8"/>
    <w:rsid w:val="00247BFA"/>
    <w:rsid w:val="002545CF"/>
    <w:rsid w:val="00263024"/>
    <w:rsid w:val="00284BF9"/>
    <w:rsid w:val="0028599C"/>
    <w:rsid w:val="002940FA"/>
    <w:rsid w:val="002C2E00"/>
    <w:rsid w:val="002D48C9"/>
    <w:rsid w:val="002E0C85"/>
    <w:rsid w:val="002E32DF"/>
    <w:rsid w:val="002F0414"/>
    <w:rsid w:val="002F58C0"/>
    <w:rsid w:val="00303F50"/>
    <w:rsid w:val="00315D51"/>
    <w:rsid w:val="00322CFE"/>
    <w:rsid w:val="00330375"/>
    <w:rsid w:val="003331F4"/>
    <w:rsid w:val="00365F85"/>
    <w:rsid w:val="003A0405"/>
    <w:rsid w:val="003B35A0"/>
    <w:rsid w:val="003D2926"/>
    <w:rsid w:val="003D2A05"/>
    <w:rsid w:val="003D55D9"/>
    <w:rsid w:val="003D5EF3"/>
    <w:rsid w:val="003E10E3"/>
    <w:rsid w:val="0040632C"/>
    <w:rsid w:val="004154FA"/>
    <w:rsid w:val="004331AF"/>
    <w:rsid w:val="0045517E"/>
    <w:rsid w:val="0045722C"/>
    <w:rsid w:val="004848AE"/>
    <w:rsid w:val="004B327C"/>
    <w:rsid w:val="004C419B"/>
    <w:rsid w:val="004C4B3D"/>
    <w:rsid w:val="004D3302"/>
    <w:rsid w:val="004F2C3E"/>
    <w:rsid w:val="00500211"/>
    <w:rsid w:val="0053100B"/>
    <w:rsid w:val="00534B17"/>
    <w:rsid w:val="00565450"/>
    <w:rsid w:val="00567CD9"/>
    <w:rsid w:val="0058170D"/>
    <w:rsid w:val="005B1C45"/>
    <w:rsid w:val="005D1D04"/>
    <w:rsid w:val="005F35BF"/>
    <w:rsid w:val="00604E3F"/>
    <w:rsid w:val="00654FEB"/>
    <w:rsid w:val="00672712"/>
    <w:rsid w:val="0068428E"/>
    <w:rsid w:val="00692324"/>
    <w:rsid w:val="006A5FD0"/>
    <w:rsid w:val="0072185A"/>
    <w:rsid w:val="00724114"/>
    <w:rsid w:val="00732539"/>
    <w:rsid w:val="00760D9B"/>
    <w:rsid w:val="00784CB8"/>
    <w:rsid w:val="007A018D"/>
    <w:rsid w:val="007A5AC4"/>
    <w:rsid w:val="007B360C"/>
    <w:rsid w:val="007D3E01"/>
    <w:rsid w:val="007E6A03"/>
    <w:rsid w:val="008373BE"/>
    <w:rsid w:val="00841F3B"/>
    <w:rsid w:val="00855354"/>
    <w:rsid w:val="00861860"/>
    <w:rsid w:val="00864BF8"/>
    <w:rsid w:val="00866DB2"/>
    <w:rsid w:val="0087428D"/>
    <w:rsid w:val="00881B87"/>
    <w:rsid w:val="00885C14"/>
    <w:rsid w:val="008920E9"/>
    <w:rsid w:val="008A0664"/>
    <w:rsid w:val="008B1F9D"/>
    <w:rsid w:val="008F4788"/>
    <w:rsid w:val="00903A72"/>
    <w:rsid w:val="009216B8"/>
    <w:rsid w:val="00924D14"/>
    <w:rsid w:val="009300CD"/>
    <w:rsid w:val="00936DD5"/>
    <w:rsid w:val="00951F2C"/>
    <w:rsid w:val="00955EF9"/>
    <w:rsid w:val="009A6ACD"/>
    <w:rsid w:val="009B33AD"/>
    <w:rsid w:val="009B6366"/>
    <w:rsid w:val="009F2519"/>
    <w:rsid w:val="00A072C0"/>
    <w:rsid w:val="00A278E9"/>
    <w:rsid w:val="00A32B1A"/>
    <w:rsid w:val="00A57D4E"/>
    <w:rsid w:val="00A72692"/>
    <w:rsid w:val="00A92500"/>
    <w:rsid w:val="00AE0C6C"/>
    <w:rsid w:val="00AE174D"/>
    <w:rsid w:val="00AE2129"/>
    <w:rsid w:val="00B07AC3"/>
    <w:rsid w:val="00B11D0C"/>
    <w:rsid w:val="00B51A2F"/>
    <w:rsid w:val="00B834A7"/>
    <w:rsid w:val="00BA7BE4"/>
    <w:rsid w:val="00BB110A"/>
    <w:rsid w:val="00BB50B3"/>
    <w:rsid w:val="00BD3098"/>
    <w:rsid w:val="00BE00C5"/>
    <w:rsid w:val="00BF6D23"/>
    <w:rsid w:val="00C2234A"/>
    <w:rsid w:val="00C35E20"/>
    <w:rsid w:val="00C60149"/>
    <w:rsid w:val="00C60F88"/>
    <w:rsid w:val="00C62507"/>
    <w:rsid w:val="00C62BBD"/>
    <w:rsid w:val="00C71A4D"/>
    <w:rsid w:val="00C84EF8"/>
    <w:rsid w:val="00CA75C2"/>
    <w:rsid w:val="00CD7271"/>
    <w:rsid w:val="00D323D5"/>
    <w:rsid w:val="00D63F17"/>
    <w:rsid w:val="00D64912"/>
    <w:rsid w:val="00D74170"/>
    <w:rsid w:val="00DA7CA5"/>
    <w:rsid w:val="00DC3D01"/>
    <w:rsid w:val="00DC448B"/>
    <w:rsid w:val="00E21C29"/>
    <w:rsid w:val="00E3749D"/>
    <w:rsid w:val="00E61EAD"/>
    <w:rsid w:val="00EB5F32"/>
    <w:rsid w:val="00EC20F1"/>
    <w:rsid w:val="00EC662E"/>
    <w:rsid w:val="00EC6F65"/>
    <w:rsid w:val="00EE1263"/>
    <w:rsid w:val="00F00373"/>
    <w:rsid w:val="00F07104"/>
    <w:rsid w:val="00F10EAB"/>
    <w:rsid w:val="00F26098"/>
    <w:rsid w:val="00F55A96"/>
    <w:rsid w:val="00F60307"/>
    <w:rsid w:val="00F60B51"/>
    <w:rsid w:val="00F625B2"/>
    <w:rsid w:val="00FB6359"/>
    <w:rsid w:val="00FC3A8A"/>
    <w:rsid w:val="00FD227C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7428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87428D"/>
    <w:rPr>
      <w:color w:val="800080"/>
      <w:u w:val="single"/>
    </w:rPr>
  </w:style>
  <w:style w:type="paragraph" w:customStyle="1" w:styleId="xl65">
    <w:name w:val="xl65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7428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7428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74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7428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87428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87428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8742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742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742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21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85A"/>
  </w:style>
  <w:style w:type="paragraph" w:styleId="a7">
    <w:name w:val="footer"/>
    <w:basedOn w:val="a"/>
    <w:link w:val="a8"/>
    <w:uiPriority w:val="99"/>
    <w:semiHidden/>
    <w:unhideWhenUsed/>
    <w:rsid w:val="00721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185A"/>
  </w:style>
  <w:style w:type="paragraph" w:styleId="a9">
    <w:name w:val="No Spacing"/>
    <w:uiPriority w:val="1"/>
    <w:qFormat/>
    <w:rsid w:val="0009526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9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9250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РогожкинаЮН</dc:creator>
  <cp:keywords/>
  <dc:description/>
  <cp:lastModifiedBy>user</cp:lastModifiedBy>
  <cp:revision>5</cp:revision>
  <cp:lastPrinted>2013-06-10T09:40:00Z</cp:lastPrinted>
  <dcterms:created xsi:type="dcterms:W3CDTF">2014-07-01T11:43:00Z</dcterms:created>
  <dcterms:modified xsi:type="dcterms:W3CDTF">2014-08-01T05:25:00Z</dcterms:modified>
</cp:coreProperties>
</file>